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C3B5" w14:textId="4634C94F" w:rsidR="00E201B0" w:rsidRDefault="00E201B0">
      <w:proofErr w:type="gramStart"/>
      <w:r>
        <w:t>In order to</w:t>
      </w:r>
      <w:proofErr w:type="gramEnd"/>
      <w:r>
        <w:t xml:space="preserve"> complete this assignment:</w:t>
      </w:r>
    </w:p>
    <w:p w14:paraId="721BC499" w14:textId="7C9846BE" w:rsidR="00E201B0" w:rsidRDefault="00520F8D">
      <w:r>
        <w:t xml:space="preserve">1- </w:t>
      </w:r>
      <w:r w:rsidR="00E201B0">
        <w:t xml:space="preserve">Please watch the video on language developmental milestones for </w:t>
      </w:r>
      <w:proofErr w:type="gramStart"/>
      <w:r w:rsidR="00E201B0">
        <w:t>3 year</w:t>
      </w:r>
      <w:r>
        <w:t>-</w:t>
      </w:r>
      <w:r w:rsidR="00E201B0">
        <w:t>olds</w:t>
      </w:r>
      <w:proofErr w:type="gramEnd"/>
      <w:r>
        <w:t xml:space="preserve"> children</w:t>
      </w:r>
      <w:r w:rsidR="00E201B0">
        <w:t xml:space="preserve"> demonstrated by speech the</w:t>
      </w:r>
      <w:r>
        <w:t xml:space="preserve">rapist </w:t>
      </w:r>
      <w:proofErr w:type="spellStart"/>
      <w:r>
        <w:t>Nekole</w:t>
      </w:r>
      <w:proofErr w:type="spellEnd"/>
      <w:r>
        <w:t xml:space="preserve"> Amber and her son. </w:t>
      </w:r>
    </w:p>
    <w:p w14:paraId="44B1F31F" w14:textId="7448BABB" w:rsidR="00B9529B" w:rsidRDefault="00E201B0">
      <w:hyperlink r:id="rId4" w:history="1">
        <w:r w:rsidRPr="00261275">
          <w:rPr>
            <w:rStyle w:val="Hyperlink"/>
          </w:rPr>
          <w:t>https://www.youtube.com/watch?v=9zi1Otbf-3A</w:t>
        </w:r>
      </w:hyperlink>
    </w:p>
    <w:p w14:paraId="25308A5A" w14:textId="1EA2FB92" w:rsidR="00520F8D" w:rsidRDefault="00462B15">
      <w:r>
        <w:t>Give two examples of the milestones</w:t>
      </w:r>
      <w:r w:rsidR="002C0A72">
        <w:t xml:space="preserve"> for 3 year-old children from</w:t>
      </w:r>
      <w:r>
        <w:t xml:space="preserve"> </w:t>
      </w:r>
      <w:r w:rsidR="00520F8D">
        <w:t xml:space="preserve">this video </w:t>
      </w:r>
      <w:r w:rsidR="002C0A72">
        <w:t xml:space="preserve">that </w:t>
      </w:r>
      <w:proofErr w:type="spellStart"/>
      <w:r w:rsidR="002C0A72">
        <w:t>youfound</w:t>
      </w:r>
      <w:proofErr w:type="spellEnd"/>
      <w:r w:rsidR="002C0A72">
        <w:t xml:space="preserve"> most interesting</w:t>
      </w:r>
      <w:r w:rsidR="00520F8D">
        <w:t>. (.</w:t>
      </w:r>
      <w:r>
        <w:t>3</w:t>
      </w:r>
      <w:r w:rsidR="00520F8D">
        <w:t>0)</w:t>
      </w:r>
    </w:p>
    <w:p w14:paraId="19342519" w14:textId="59202139" w:rsidR="00520F8D" w:rsidRDefault="00520F8D">
      <w:r>
        <w:t xml:space="preserve">2- </w:t>
      </w:r>
      <w:r>
        <w:t xml:space="preserve">Please watch the video on </w:t>
      </w:r>
      <w:r>
        <w:t xml:space="preserve">five parenting styles. </w:t>
      </w:r>
    </w:p>
    <w:p w14:paraId="735409AD" w14:textId="40A77A33" w:rsidR="00520F8D" w:rsidRDefault="00520F8D">
      <w:hyperlink r:id="rId5" w:history="1">
        <w:r w:rsidRPr="00261275">
          <w:rPr>
            <w:rStyle w:val="Hyperlink"/>
          </w:rPr>
          <w:t>https://www.youtube.com/watch?v=-pPHWpm62i0</w:t>
        </w:r>
      </w:hyperlink>
    </w:p>
    <w:p w14:paraId="683695D2" w14:textId="21BB5D81" w:rsidR="00462B15" w:rsidRDefault="00462B15" w:rsidP="00462B15">
      <w:r>
        <w:t>The fifth parenting style; overbearing parenting also referred to as tiger parenting or helicopter parenting, is a contemporary addition to the 4 parenting styles that have been studied traditionally. Do you think this style is different enough from the other four to be classified as a fifth style? Why or why not</w:t>
      </w:r>
      <w:r>
        <w:t>? (.20)</w:t>
      </w:r>
    </w:p>
    <w:p w14:paraId="72554D8D" w14:textId="2BFEE8A5" w:rsidR="00462B15" w:rsidRDefault="00462B15" w:rsidP="00462B15">
      <w:r>
        <w:t>When you were growing up, which of these parenting styles were more prominent in your family? (.20)</w:t>
      </w:r>
    </w:p>
    <w:p w14:paraId="6D2FC00E" w14:textId="54138680" w:rsidR="00462B15" w:rsidRDefault="00462B15" w:rsidP="00462B15">
      <w:r>
        <w:t>If you become a parent, do you think you would have a similar parenting style to what you were raised with? Why or why not? (.30)</w:t>
      </w:r>
    </w:p>
    <w:p w14:paraId="0C1BC507" w14:textId="77777777" w:rsidR="00462B15" w:rsidRDefault="00462B15" w:rsidP="00462B15"/>
    <w:p w14:paraId="7407BEFB" w14:textId="77777777" w:rsidR="00462B15" w:rsidRDefault="00462B15"/>
    <w:p w14:paraId="7CA2F809" w14:textId="77777777" w:rsidR="00520F8D" w:rsidRDefault="00520F8D"/>
    <w:p w14:paraId="116B0E6D" w14:textId="77777777" w:rsidR="00E201B0" w:rsidRDefault="00E201B0"/>
    <w:sectPr w:rsidR="00E201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1B0"/>
    <w:rsid w:val="002C0A72"/>
    <w:rsid w:val="00462B15"/>
    <w:rsid w:val="00520F8D"/>
    <w:rsid w:val="00B0690F"/>
    <w:rsid w:val="00B9529B"/>
    <w:rsid w:val="00E2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F8D44"/>
  <w15:chartTrackingRefBased/>
  <w15:docId w15:val="{0C1FC25A-25ED-4FB6-AF2D-D12CC67C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01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20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-pPHWpm62i0" TargetMode="External"/><Relationship Id="rId4" Type="http://schemas.openxmlformats.org/officeDocument/2006/relationships/hyperlink" Target="https://www.youtube.com/watch?v=9zi1Otbf-3A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6E6848-59F6-4CC2-A1B9-972B6FC11635}"/>
</file>

<file path=customXml/itemProps2.xml><?xml version="1.0" encoding="utf-8"?>
<ds:datastoreItem xmlns:ds="http://schemas.openxmlformats.org/officeDocument/2006/customXml" ds:itemID="{CF004CFE-02B2-4771-A624-BB743FB07D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1</cp:revision>
  <dcterms:created xsi:type="dcterms:W3CDTF">2023-02-20T20:13:00Z</dcterms:created>
  <dcterms:modified xsi:type="dcterms:W3CDTF">2023-02-20T20:56:00Z</dcterms:modified>
</cp:coreProperties>
</file>